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Puche, Jardim Santa Madalena,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971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7072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37128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42721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43233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8885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51551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