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Madalena da Silva,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367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95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07829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14156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1549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20115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64713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