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Aparecido Ferreira Martins, Jardim Santa Madalena,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39851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60678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28323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810532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80495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3858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524956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