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316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192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898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1551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6041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6540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8375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