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de Assis 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979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10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2636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1068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154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1567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0814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