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Oscar de Assis 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979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3105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26368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10687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61541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15673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30814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