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Santa Maria Madalena, Jardim Santa Olivia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66029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459912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0903976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4732264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597078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743252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879287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