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Niterói, Jardim Santa Eliza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3718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4536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55431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61707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84335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81059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39939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