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rezina, Jardim Santa Eli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171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6958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21711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56799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48747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27905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67502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