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Bezerra de Carvalho, Jardim Santa Eliza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87211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531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94242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62280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83606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44949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0443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