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Pedro Bezerra de Carvalho, Jardim Santa Eliza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87211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315312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2942429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3622802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836064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2449494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04433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