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Caetano Ribeiro, Jardim Santa Clara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931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29963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53957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90100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1821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216075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83388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