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Sidney Lúcio Ribeiro, Jardim Santa Clara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631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0002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00337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20251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0694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39031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3159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