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Francisca Haro Galindo de Elias,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333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11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31809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88419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359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82663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362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