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Francisca Haro Galindo de Elias, Jardim Santa Eliza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33333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231123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9318099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988419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035997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382663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93628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