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Rodrigues,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116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656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73530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8813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813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3786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98996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