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Ulisses Guimarães,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6287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0753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73397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9769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42942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2232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42714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