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Zorico Domingos Pereira, Jardim Santa Carolina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9411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9463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4077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35751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5720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76293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8407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