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Pastor Santino Soares da Silva, Jardim Santa Catarina,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921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943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8009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99065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38078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05619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4714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