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Catarina,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261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8761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52541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64478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65712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2690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83386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