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Nelson Luis Gonçalves, Jardim Residencial Veccon,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78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2040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78005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69568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07481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561592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51118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