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Salustiano da Silva 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391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2535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70084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01205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90272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3237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56428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