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Gledson da Silva magalhães , Jardim Santa Carolina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47367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04061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4058504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6006000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313241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296857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896541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