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Luiz Romildo Vendramini, Jardim Residencial Veccon,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75415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616432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0435765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0674659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617298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54624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221496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