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Laurindo Ravagnani,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529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249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36173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48270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3589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42857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1697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