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2, Jardim Residencial Ravagnani,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15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6129224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2559274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4775238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58095297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7512834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95300059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19338569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