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Afonso Maccari, Jardim Residencial Vaughan,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1951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3405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699353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222684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60654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9067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889870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