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Afonso Maccari,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951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405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99353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2268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0654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9067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88987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