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Horácio Antonio Nascimento Neto,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965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958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9346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42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4975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69739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96935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