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A42608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96854">
        <w:rPr>
          <w:rFonts w:ascii="Arial" w:hAnsi="Arial" w:cs="Arial"/>
          <w:sz w:val="24"/>
          <w:szCs w:val="24"/>
        </w:rPr>
        <w:t xml:space="preserve">a </w:t>
      </w:r>
      <w:r w:rsidR="00CA2121">
        <w:rPr>
          <w:rFonts w:ascii="Arial" w:hAnsi="Arial" w:cs="Arial"/>
          <w:sz w:val="24"/>
          <w:szCs w:val="24"/>
        </w:rPr>
        <w:t>conclusão do recapeamento da Rua Antônio Carlos Santos – Jardim Callegari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508657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C7C1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29072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247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60FCD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B4A80"/>
    <w:rsid w:val="000C1127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60B7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3D81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6528"/>
    <w:rsid w:val="002E7041"/>
    <w:rsid w:val="002F0559"/>
    <w:rsid w:val="002F0A14"/>
    <w:rsid w:val="002F5503"/>
    <w:rsid w:val="002F6419"/>
    <w:rsid w:val="002F7F93"/>
    <w:rsid w:val="00302630"/>
    <w:rsid w:val="00303F7A"/>
    <w:rsid w:val="00312482"/>
    <w:rsid w:val="00315585"/>
    <w:rsid w:val="00317E0C"/>
    <w:rsid w:val="003216BF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0B46"/>
    <w:rsid w:val="003532F1"/>
    <w:rsid w:val="003729B0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1B26"/>
    <w:rsid w:val="003C65A3"/>
    <w:rsid w:val="003D397E"/>
    <w:rsid w:val="003D462E"/>
    <w:rsid w:val="003D4956"/>
    <w:rsid w:val="003D6F30"/>
    <w:rsid w:val="003E0A9F"/>
    <w:rsid w:val="003E6273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A5A91"/>
    <w:rsid w:val="004B550B"/>
    <w:rsid w:val="004B56DE"/>
    <w:rsid w:val="004B66F4"/>
    <w:rsid w:val="004B68E0"/>
    <w:rsid w:val="004D4BCE"/>
    <w:rsid w:val="004D5FC9"/>
    <w:rsid w:val="004E0B31"/>
    <w:rsid w:val="004F0A04"/>
    <w:rsid w:val="004F641D"/>
    <w:rsid w:val="004F6F23"/>
    <w:rsid w:val="005121B9"/>
    <w:rsid w:val="005153F5"/>
    <w:rsid w:val="00520C3B"/>
    <w:rsid w:val="00522F61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96AE8"/>
    <w:rsid w:val="005B08D4"/>
    <w:rsid w:val="005C3A1F"/>
    <w:rsid w:val="005C7C18"/>
    <w:rsid w:val="005D5560"/>
    <w:rsid w:val="005E0028"/>
    <w:rsid w:val="005E219E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3367E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371B1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A7EE1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59A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2A63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6854"/>
    <w:rsid w:val="00897E80"/>
    <w:rsid w:val="008B14D2"/>
    <w:rsid w:val="008B71A6"/>
    <w:rsid w:val="008C1326"/>
    <w:rsid w:val="008C24DF"/>
    <w:rsid w:val="008C266E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5EE7"/>
    <w:rsid w:val="00A46340"/>
    <w:rsid w:val="00A5730E"/>
    <w:rsid w:val="00A60CCB"/>
    <w:rsid w:val="00A6562C"/>
    <w:rsid w:val="00A678B4"/>
    <w:rsid w:val="00A720BB"/>
    <w:rsid w:val="00A778CF"/>
    <w:rsid w:val="00A86C34"/>
    <w:rsid w:val="00A938ED"/>
    <w:rsid w:val="00A97ECA"/>
    <w:rsid w:val="00AA2A2C"/>
    <w:rsid w:val="00AA2ABB"/>
    <w:rsid w:val="00AA32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5A97"/>
    <w:rsid w:val="00B160F4"/>
    <w:rsid w:val="00B2335B"/>
    <w:rsid w:val="00B25349"/>
    <w:rsid w:val="00B37447"/>
    <w:rsid w:val="00B4390B"/>
    <w:rsid w:val="00B51A2E"/>
    <w:rsid w:val="00B51B82"/>
    <w:rsid w:val="00B52C93"/>
    <w:rsid w:val="00B8406E"/>
    <w:rsid w:val="00B87F86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2121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243D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441A3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4F68"/>
    <w:rsid w:val="00E95808"/>
    <w:rsid w:val="00E95B76"/>
    <w:rsid w:val="00EA32BF"/>
    <w:rsid w:val="00EA6530"/>
    <w:rsid w:val="00EA6C1D"/>
    <w:rsid w:val="00EA738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2F52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3BB8"/>
    <w:rsid w:val="00F76B42"/>
    <w:rsid w:val="00F81155"/>
    <w:rsid w:val="00F833ED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2E8F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2021-04-11T15:56:00Z</dcterms:created>
  <dcterms:modified xsi:type="dcterms:W3CDTF">2021-04-11T15:57:00Z</dcterms:modified>
</cp:coreProperties>
</file>