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Barejan Vasconcellos, Jardim Residencial Parque da Floresta,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40356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042692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2755314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46904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634899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4419308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2283753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