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Salvador Lombardi Neto, Jardim Residencial Parque da Floresta,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136981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25008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5806659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45053526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56730580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75768788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9584118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