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Ravagnani, Jardim Residencial Ravagnani,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672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824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11179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36717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37440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07707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525809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