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Ravagnani, Jardim Residencial Ravagnani,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76722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28241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7111794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7367172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374402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907707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525809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