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Carmelino Gadioli, Jardim Residencial Parque da Floresta,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124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596715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2736812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405644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285309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38650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02252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