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Carmelino Gadioli,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124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671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73681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40564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28530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3865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02252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