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Clodoaldo Fructuoso,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188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960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72424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01735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8655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2674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06215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