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Esmeralda Ferreira Oliveira, Jardim Residencial Parque da Floresta,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4422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1930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95814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45345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30602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39336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93645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