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Esmeralda Ferreira Oliveira,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442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1930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95814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45345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3060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3933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3645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