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Ednei Barijan, Jardim Recanto dos Sonhos,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1271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8248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33981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8515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87373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30257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5100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