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Vieira dos Santos, Jardim Recanto dos Sonhos,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56488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2096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587843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775583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18481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840508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07860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