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Aléssio Marchessolo,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238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140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78780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04194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27755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89052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57438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