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097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206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30581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73208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908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2339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3386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