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Biancalana, Jardim Puche,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01379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11609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6663445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1431655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233251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6196789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9218709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