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Carlos Alberto Cardoso do Prado, Jardim Recanto dos Sonhos,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2898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4957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42532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25921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56607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601570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07362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