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Bordin,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267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558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54815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37325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79051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63295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4572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