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Juvenal Vasconcellos,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6429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6959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62730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36824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23131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395672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22579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