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Luiz Furlan, Jardim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75373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538320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5869749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192025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577826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627248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609354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