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Furlan,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537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3832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86974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92025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7782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27248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0935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