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Linda,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3690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26508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44391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27590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88299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27356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52961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