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Linda,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4369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5080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44391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275908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8299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27356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552961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