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Quatro, Jardim Picerno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50305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67814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0765764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160438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13239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514271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853882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