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Dois, Jardim Picerno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45127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6189621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80246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094854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3843690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500794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2714088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