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Estudantes, Jardim Picerno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82903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8981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127975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530123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5282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467758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788289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