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0CD8861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1C4055">
        <w:rPr>
          <w:sz w:val="28"/>
          <w:szCs w:val="28"/>
        </w:rPr>
        <w:t>Maurício Ferraz de Campos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>nº 52 e 390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 xml:space="preserve">jardim Manchester,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470.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52DCEC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7969303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4105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2021-04-12T17:23:00Z</dcterms:created>
  <dcterms:modified xsi:type="dcterms:W3CDTF">2021-04-12T17:24:00Z</dcterms:modified>
</cp:coreProperties>
</file>