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8E02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68F2">
        <w:t>14 de outubro</w:t>
      </w:r>
      <w:r w:rsidRPr="00D9727D" w:rsidR="009268F2">
        <w:t xml:space="preserve"> de 202</w:t>
      </w:r>
      <w:r w:rsidR="009268F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23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603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268F2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2C3D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2024-10-14T17:45:00Z</dcterms:modified>
</cp:coreProperties>
</file>