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C33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3264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12BB" w:rsidP="004612BB" w14:paraId="52B6D1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97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91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558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2BB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1949-A374-4B84-BE11-7D20B32D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2024-10-14T11:02:00Z</dcterms:modified>
</cp:coreProperties>
</file>