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631284" w14:paraId="2F349B2A" w14:textId="6095FA2C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E77C8">
        <w:rPr>
          <w:rFonts w:ascii="Arial" w:hAnsi="Arial" w:cs="Arial"/>
          <w:b/>
          <w:sz w:val="24"/>
          <w:szCs w:val="24"/>
          <w:u w:val="single"/>
        </w:rPr>
        <w:t>Rua Investigador Francisco Pereira dos Santos</w:t>
      </w:r>
      <w:r w:rsidR="00C9097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631284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631284" w:rsidP="00631284" w14:paraId="7E230297" w14:textId="7777777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31284" w:rsidP="00631284" w14:paraId="1DF1C1D3" w14:textId="77777777">
      <w:pPr>
        <w:ind w:left="284" w:firstLine="993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21640" w:rsidP="00421640" w14:paraId="36FC701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47530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65AA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276FA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A91"/>
    <w:rsid w:val="00037B9F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5A6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18D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5E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B6A29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3B1D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0D5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51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37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1BA7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0E2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2E77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199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693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1640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969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12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592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5AD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284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268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893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3852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3A3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4C2E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67AB"/>
    <w:rsid w:val="00706FE5"/>
    <w:rsid w:val="00707778"/>
    <w:rsid w:val="007103D3"/>
    <w:rsid w:val="0071093F"/>
    <w:rsid w:val="00711FD9"/>
    <w:rsid w:val="007121F1"/>
    <w:rsid w:val="007129B4"/>
    <w:rsid w:val="007134D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5D"/>
    <w:rsid w:val="007D186B"/>
    <w:rsid w:val="007D2AC5"/>
    <w:rsid w:val="007D3272"/>
    <w:rsid w:val="007D416C"/>
    <w:rsid w:val="007D4425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68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2FC1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053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5E1E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77A08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2963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7A"/>
    <w:rsid w:val="009D56B5"/>
    <w:rsid w:val="009D727B"/>
    <w:rsid w:val="009D7E9B"/>
    <w:rsid w:val="009E042E"/>
    <w:rsid w:val="009E0801"/>
    <w:rsid w:val="009E10E2"/>
    <w:rsid w:val="009E1166"/>
    <w:rsid w:val="009E279F"/>
    <w:rsid w:val="009E324B"/>
    <w:rsid w:val="009E3F98"/>
    <w:rsid w:val="009E4AFC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77833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0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07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6AE"/>
    <w:rsid w:val="00B81705"/>
    <w:rsid w:val="00B817FB"/>
    <w:rsid w:val="00B819D9"/>
    <w:rsid w:val="00B81F84"/>
    <w:rsid w:val="00B81FDE"/>
    <w:rsid w:val="00B8244A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99D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7C8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6DC"/>
    <w:rsid w:val="00C84912"/>
    <w:rsid w:val="00C8657E"/>
    <w:rsid w:val="00C86E0C"/>
    <w:rsid w:val="00C874D2"/>
    <w:rsid w:val="00C87C16"/>
    <w:rsid w:val="00C87CFE"/>
    <w:rsid w:val="00C90977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4C28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655F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CF79B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5717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0DD0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845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1AC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553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513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4CDE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1A2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682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0A7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A91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46810-1771-4975-AC7A-1C581E527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2024-04-08T11:48:00Z</dcterms:created>
  <dcterms:modified xsi:type="dcterms:W3CDTF">2024-10-14T11:06:00Z</dcterms:modified>
</cp:coreProperties>
</file>