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Praça Paul Harris, Jardim Paulista,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6149291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540880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54670319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3038571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1296283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64610956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9183655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